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05B248E9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F80DCE" w:rsidRPr="00345AFD">
        <w:rPr>
          <w:sz w:val="22"/>
          <w:szCs w:val="22"/>
          <w:lang w:val="sr-Latn-RS"/>
        </w:rPr>
        <w:t>Course</w:t>
      </w:r>
      <w:proofErr w:type="spellEnd"/>
      <w:r w:rsidR="00F80DCE" w:rsidRPr="00345AFD">
        <w:rPr>
          <w:sz w:val="22"/>
          <w:szCs w:val="22"/>
          <w:lang w:val="sr-Latn-RS"/>
        </w:rPr>
        <w:t xml:space="preserve"> </w:t>
      </w:r>
      <w:proofErr w:type="spellStart"/>
      <w:r w:rsidR="00F80DCE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664504" w14:paraId="07FAEB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728E58BB" w:rsidR="00641FAC" w:rsidRPr="00664504" w:rsidRDefault="00F80DC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2A1E29D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4E09D690" w:rsidR="00641FAC" w:rsidRPr="00BA46E2" w:rsidRDefault="00F80DC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BA4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Fundamentals of Management</w:t>
            </w:r>
          </w:p>
        </w:tc>
      </w:tr>
      <w:tr w:rsidR="00641FAC" w:rsidRPr="00664504" w14:paraId="42B7680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1F8BDB09" w:rsidR="00641FAC" w:rsidRPr="00BA46E2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A46E2" w:rsidRPr="006578B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Ivana Simi</w:t>
            </w:r>
            <w:r w:rsidR="00BA46E2" w:rsidRPr="006578BF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ć, PhD; Maja Ivanović Đukić, PhD</w:t>
            </w:r>
          </w:p>
        </w:tc>
      </w:tr>
      <w:tr w:rsidR="00641FAC" w:rsidRPr="00664504" w14:paraId="53BAF10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68882D33" w:rsidR="00641FAC" w:rsidRPr="00664504" w:rsidRDefault="00F80DC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664504" w14:paraId="2558B26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266AE4F8" w:rsidR="00641FAC" w:rsidRPr="00664504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</w:t>
            </w:r>
            <w:r w:rsidR="00F80D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redits: </w:t>
            </w:r>
            <w:r w:rsidR="00AE5A87" w:rsidRPr="00F80D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641FAC" w:rsidRPr="00664504" w14:paraId="647A9DF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15A76951" w:rsidR="00641FAC" w:rsidRPr="00664504" w:rsidRDefault="00F80DC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D30EE5" w14:textId="77777777" w:rsidR="00F80DCE" w:rsidRPr="00443D85" w:rsidRDefault="00F80DCE" w:rsidP="00F80DC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4CD377C0" w14:textId="77777777" w:rsidR="004E23EB" w:rsidRPr="004E23EB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familiarize students with the essence and significance of management for the effective functioning of organizations;</w:t>
            </w:r>
          </w:p>
          <w:p w14:paraId="615ADD8B" w14:textId="77777777" w:rsidR="004E23EB" w:rsidRPr="004E23EB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provide a systematic understanding of fundamental theoretical concepts, models, methods, and techniques of management;</w:t>
            </w:r>
          </w:p>
          <w:p w14:paraId="5FBE637F" w14:textId="77777777" w:rsidR="004E23EB" w:rsidRPr="004E23EB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enable the acquisition of foundational knowledge and practical skills in the field of management;</w:t>
            </w:r>
          </w:p>
          <w:p w14:paraId="4DA8137C" w14:textId="77777777" w:rsidR="004E23EB" w:rsidRPr="004E23EB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develop students’ ability to understand and apply the core managerial functions: planning, organizing, leading, and controlling;</w:t>
            </w:r>
          </w:p>
          <w:p w14:paraId="5F66CF0B" w14:textId="77777777" w:rsidR="004E23EB" w:rsidRPr="004E23EB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equip students to apply acquired knowledge and skills across diverse organizational contexts and to effectively address contemporary managerial challenges;</w:t>
            </w:r>
          </w:p>
          <w:p w14:paraId="59CA5FE4" w14:textId="77777777" w:rsidR="004E23EB" w:rsidRPr="004E23EB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foster awareness of ethical principles, social responsibility, and the international dimensions of management;</w:t>
            </w:r>
          </w:p>
          <w:p w14:paraId="7C7693DF" w14:textId="5803BF6A" w:rsidR="002863F4" w:rsidRPr="00664504" w:rsidRDefault="004E23EB" w:rsidP="006578BF">
            <w:pPr>
              <w:pStyle w:val="Body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23EB">
              <w:rPr>
                <w:rFonts w:ascii="Times New Roman" w:hAnsi="Times New Roman" w:cs="Times New Roman"/>
                <w:sz w:val="20"/>
                <w:szCs w:val="20"/>
              </w:rPr>
              <w:t>To provide a solid theoretical and practical foundation for further study of related and specialized management disciplines.</w:t>
            </w:r>
          </w:p>
        </w:tc>
      </w:tr>
      <w:tr w:rsidR="00641FAC" w:rsidRPr="00664504" w14:paraId="69389F0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7433F7" w14:textId="77777777" w:rsidR="00F80DCE" w:rsidRPr="00443D85" w:rsidRDefault="00F80DCE" w:rsidP="00F80DC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596E07C5" w14:textId="37505568" w:rsidR="00342699" w:rsidRPr="00342699" w:rsidRDefault="00342699" w:rsidP="00342699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RS"/>
              </w:rPr>
              <w:t>S</w:t>
            </w:r>
            <w:proofErr w:type="spellStart"/>
            <w:r w:rsidRPr="00342699">
              <w:rPr>
                <w:sz w:val="20"/>
                <w:szCs w:val="20"/>
              </w:rPr>
              <w:t>tudents</w:t>
            </w:r>
            <w:proofErr w:type="spellEnd"/>
            <w:r w:rsidRPr="00342699">
              <w:rPr>
                <w:sz w:val="20"/>
                <w:szCs w:val="20"/>
              </w:rPr>
              <w:t xml:space="preserve"> will be able to:</w:t>
            </w:r>
          </w:p>
          <w:p w14:paraId="7031DD8D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(LO1) Demonstrate an understanding of the essence and significance of management for the effective functioning of organizations;</w:t>
            </w:r>
          </w:p>
          <w:p w14:paraId="5259A21A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(LO2) Explain key theoretical concepts, models, methods, and techniques of management;</w:t>
            </w:r>
          </w:p>
          <w:p w14:paraId="20646CFA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(LO3) Apply fundamental knowledge and practical management skills in various simulated organizational contexts;</w:t>
            </w:r>
          </w:p>
          <w:p w14:paraId="1805020C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(LO4) Explain and practically apply the core managerial functions (planning, organizing, leading, and controlling) through problem-solving in simulated organizational situations;</w:t>
            </w:r>
          </w:p>
          <w:p w14:paraId="24E41F33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(LO5) Make decisions and propose plans and strategies based on case studies and structured tasks;</w:t>
            </w:r>
          </w:p>
          <w:p w14:paraId="79BCA451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(LO6) Identify and critically analyze models of organizational structures within practical exercises and case studies;</w:t>
            </w:r>
          </w:p>
          <w:p w14:paraId="631F9F07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(LO7) Explain and apply different leadership styles and approaches to managing employee behavior;</w:t>
            </w:r>
          </w:p>
          <w:p w14:paraId="4CE781BF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(LO8) Explore possibilities for the practical application of digital tools in managerial activities;</w:t>
            </w:r>
          </w:p>
          <w:p w14:paraId="2D6E119D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(LO9) Analyze the impact of internal and external organizational environments on organizational performance;</w:t>
            </w:r>
          </w:p>
          <w:p w14:paraId="7747E274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(LO10) Explain the characteristics of transformational management and entrepreneurial behavior;</w:t>
            </w:r>
          </w:p>
          <w:p w14:paraId="4E5ED4B3" w14:textId="77777777" w:rsidR="00342699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(LO11) Demonstrate awareness of the importance of business ethics and social responsibility;</w:t>
            </w:r>
          </w:p>
          <w:p w14:paraId="2C94F2F0" w14:textId="4CDD99CC" w:rsidR="00BA156B" w:rsidRPr="00342699" w:rsidRDefault="00342699" w:rsidP="006578BF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sz w:val="20"/>
                <w:szCs w:val="20"/>
                <w:lang w:val="en-GB"/>
              </w:rPr>
            </w:pPr>
            <w:r w:rsidRPr="00342699">
              <w:rPr>
                <w:rFonts w:ascii="Times New Roman" w:hAnsi="Times New Roman" w:cs="Times New Roman"/>
                <w:sz w:val="20"/>
                <w:szCs w:val="20"/>
              </w:rPr>
              <w:t>(LO12) Identify challenges in international business and analyze managerial responses to those challenges.</w:t>
            </w:r>
          </w:p>
        </w:tc>
      </w:tr>
      <w:tr w:rsidR="00641FAC" w:rsidRPr="00664504" w14:paraId="3F3D9397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AAD424" w14:textId="77777777" w:rsidR="00F80DCE" w:rsidRPr="00443D85" w:rsidRDefault="00F80DCE" w:rsidP="00F80DC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7E994FE0" w14:textId="77777777" w:rsidR="00F80DCE" w:rsidRPr="00FC606E" w:rsidRDefault="00F80DCE" w:rsidP="00F80DCE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75A07BFC" w14:textId="48BA7090" w:rsidR="00F23ED1" w:rsidRPr="00AD5AD0" w:rsidRDefault="00F23ED1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Introduction to management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;</w:t>
            </w:r>
            <w:r w:rsidR="00250ECA" w:rsidRPr="00AD5AD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14:paraId="20C93C96" w14:textId="337D280B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Development of management theory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4374CAF2" w14:textId="6375FEC4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Planning and strategic management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D06F692" w14:textId="40BB9E10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Organizing and organizational structure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D6E8879" w14:textId="78ABA520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Leadership and the behavioral contex</w:t>
            </w:r>
            <w:r w:rsidR="00AD5AD0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250ECA"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8281119" w14:textId="6BEAAA3E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Controlling and </w:t>
            </w:r>
            <w:r w:rsidR="00250ECA"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digital</w:t>
            </w: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technology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5264F96C" w14:textId="249202D6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Management and the organizational environment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250ECA"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9226429" w14:textId="10839E64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Transformational management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250ECA"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CBA9D70" w14:textId="24602338" w:rsidR="00F23ED1" w:rsidRPr="00AD5AD0" w:rsidRDefault="00E95A80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Social responsibility of management and business ethics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6FDABE4" w14:textId="1733DA5C" w:rsidR="00E95A80" w:rsidRPr="00AD5AD0" w:rsidRDefault="00250ECA" w:rsidP="006578BF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E95A80" w:rsidRPr="00AD5AD0">
              <w:rPr>
                <w:rFonts w:ascii="Times New Roman" w:hAnsi="Times New Roman" w:cs="Times New Roman"/>
                <w:bCs/>
                <w:sz w:val="20"/>
                <w:szCs w:val="20"/>
              </w:rPr>
              <w:t>nternational management</w:t>
            </w:r>
            <w:r w:rsidR="00A67D2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124264AB" w14:textId="77777777" w:rsidR="00F80DCE" w:rsidRPr="00FC606E" w:rsidRDefault="00F80DCE" w:rsidP="00F80DCE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1F45F6E6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Practical exercises focused on the application of core managerial functions, roles, and skills in various organizational situations;</w:t>
            </w:r>
          </w:p>
          <w:p w14:paraId="3B525BBE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Comparative analysis of different theoretical approaches and managerial practices in contemporary organizations;</w:t>
            </w:r>
          </w:p>
          <w:p w14:paraId="5E4CAE73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Exercises in plan development, strategy formulation, and business decision-making;</w:t>
            </w:r>
          </w:p>
          <w:p w14:paraId="6983A866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Exercises in designing and </w:t>
            </w:r>
            <w:proofErr w:type="spellStart"/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analyzing</w:t>
            </w:r>
            <w:proofErr w:type="spellEnd"/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models of organizational structures and managing organizational change;</w:t>
            </w:r>
          </w:p>
          <w:p w14:paraId="073329D7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Activities aimed at developing leadership, effective communication, and conflict management skills;</w:t>
            </w:r>
          </w:p>
          <w:p w14:paraId="26205453" w14:textId="05CFE65F" w:rsidR="00FD6A0F" w:rsidRPr="001D3A74" w:rsidRDefault="00451950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1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Exploring </w:t>
            </w:r>
            <w:r w:rsidR="003F49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451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anagers’ </w:t>
            </w:r>
            <w:r w:rsidR="003F49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Pr="00451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 of </w:t>
            </w:r>
            <w:r w:rsidR="003F49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451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igital </w:t>
            </w:r>
            <w:r w:rsidR="003F49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Pr="00451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ools</w:t>
            </w:r>
            <w:r w:rsidR="00AF6CB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;</w:t>
            </w:r>
          </w:p>
          <w:p w14:paraId="29D2C6A9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Analysis of the impact of internal and external environmental factors on organizational performance;</w:t>
            </w:r>
          </w:p>
          <w:p w14:paraId="4B42CD07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Exercises aimed at fostering team spirit, transformational leadership, and entrepreneurial </w:t>
            </w:r>
            <w:proofErr w:type="spellStart"/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behavior</w:t>
            </w:r>
            <w:proofErr w:type="spellEnd"/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</w:t>
            </w:r>
          </w:p>
          <w:p w14:paraId="5923DAC6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Workshops and analyses in the field of business ethics and social responsibility;</w:t>
            </w:r>
          </w:p>
          <w:p w14:paraId="685B253B" w14:textId="77777777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Practical tasks and comparative analyses in the field of international management;</w:t>
            </w:r>
          </w:p>
          <w:p w14:paraId="029AC104" w14:textId="3A241B69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Case study analyses and discussions based on practical examples of applying theoretical knowledge to solve </w:t>
            </w:r>
            <w:r w:rsidR="001D3A74"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specific</w:t>
            </w: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business problems;</w:t>
            </w:r>
          </w:p>
          <w:p w14:paraId="76E80CBD" w14:textId="317FB5D4" w:rsidR="00FD6A0F" w:rsidRPr="001D3A74" w:rsidRDefault="00FD6A0F" w:rsidP="006578BF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</w:tabs>
              <w:spacing w:before="60" w:after="60"/>
              <w:ind w:left="540"/>
              <w:jc w:val="both"/>
              <w:rPr>
                <w:sz w:val="20"/>
                <w:szCs w:val="20"/>
                <w:lang w:val="en-GB"/>
              </w:rPr>
            </w:pPr>
            <w:r w:rsidRPr="001D3A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Question-and-answer sessions designed to clarify concepts and support the effective practical application of acquired knowledge and skills.</w:t>
            </w:r>
          </w:p>
        </w:tc>
      </w:tr>
      <w:tr w:rsidR="00641FAC" w:rsidRPr="00205435" w14:paraId="2BC5120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F80D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lastRenderedPageBreak/>
              <w:t>Literature</w:t>
            </w:r>
            <w:proofErr w:type="spellEnd"/>
          </w:p>
          <w:p w14:paraId="3BD317DF" w14:textId="77777777" w:rsidR="00205435" w:rsidRPr="00205435" w:rsidRDefault="00205435" w:rsidP="002054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4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Richard L. Daft. </w:t>
            </w:r>
            <w:r w:rsidRPr="002054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Management</w:t>
            </w:r>
            <w:r w:rsidRPr="00205435">
              <w:rPr>
                <w:rFonts w:ascii="Times New Roman" w:eastAsia="Times New Roman" w:hAnsi="Times New Roman" w:cs="Times New Roman"/>
                <w:sz w:val="20"/>
                <w:szCs w:val="20"/>
              </w:rPr>
              <w:t>, (any edition)</w:t>
            </w:r>
          </w:p>
          <w:p w14:paraId="6CB4744E" w14:textId="2C47A34D" w:rsidR="00205435" w:rsidRPr="00205435" w:rsidRDefault="00205435" w:rsidP="0020543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2054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David S. Bright et al. (2019). </w:t>
            </w:r>
            <w:r w:rsidRPr="002054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Principles of Management</w:t>
            </w:r>
            <w:r w:rsidRPr="002054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05435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OpenStax</w:t>
            </w:r>
            <w:proofErr w:type="spellEnd"/>
          </w:p>
          <w:p w14:paraId="7CE9ADFF" w14:textId="1C5E1B0A" w:rsidR="00BA156B" w:rsidRPr="00F80DCE" w:rsidRDefault="00281BCC" w:rsidP="001C225C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  <w:lang w:val="sr-Latn-RS"/>
              </w:rPr>
              <w:t xml:space="preserve">Simić, I. </w:t>
            </w:r>
            <w:r w:rsidR="001C225C" w:rsidRPr="00361A12">
              <w:rPr>
                <w:bCs/>
                <w:sz w:val="20"/>
                <w:szCs w:val="20"/>
                <w:lang w:val="sr-Cyrl-CS"/>
              </w:rPr>
              <w:t>(20</w:t>
            </w:r>
            <w:r w:rsidR="001C225C">
              <w:rPr>
                <w:bCs/>
                <w:sz w:val="20"/>
                <w:szCs w:val="20"/>
                <w:lang w:val="sr-Cyrl-CS"/>
              </w:rPr>
              <w:t>24</w:t>
            </w:r>
            <w:r w:rsidR="001C225C" w:rsidRPr="00361A12">
              <w:rPr>
                <w:bCs/>
                <w:sz w:val="20"/>
                <w:szCs w:val="20"/>
                <w:lang w:val="sr-Cyrl-CS"/>
              </w:rPr>
              <w:t xml:space="preserve">). </w:t>
            </w:r>
            <w:r w:rsidRPr="00281BCC">
              <w:rPr>
                <w:bCs/>
                <w:i/>
                <w:sz w:val="20"/>
                <w:szCs w:val="20"/>
                <w:lang w:val="sr-Latn-RS"/>
              </w:rPr>
              <w:t>Menadžment</w:t>
            </w:r>
            <w:r>
              <w:rPr>
                <w:bCs/>
                <w:sz w:val="20"/>
                <w:szCs w:val="20"/>
                <w:lang w:val="sr-Latn-RS"/>
              </w:rPr>
              <w:t>.</w:t>
            </w:r>
            <w:r w:rsidR="001C225C" w:rsidRPr="00361A12">
              <w:rPr>
                <w:bCs/>
                <w:i/>
                <w:sz w:val="20"/>
                <w:szCs w:val="20"/>
                <w:lang w:val="sr-Cyrl-CS"/>
              </w:rPr>
              <w:t xml:space="preserve"> </w:t>
            </w:r>
            <w:r w:rsidRPr="00281BCC">
              <w:rPr>
                <w:bCs/>
                <w:sz w:val="20"/>
                <w:szCs w:val="20"/>
                <w:lang w:val="sr-Latn-RS"/>
              </w:rPr>
              <w:t>Niš: Ekonomski fakultet Univerziteta u Nišu.</w:t>
            </w:r>
          </w:p>
        </w:tc>
      </w:tr>
      <w:tr w:rsidR="00F80DCE" w:rsidRPr="00664504" w14:paraId="6BFEA26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221320BC" w:rsidR="00F80DCE" w:rsidRPr="00664504" w:rsidRDefault="00F80DCE" w:rsidP="00F80D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4E0BAF33" w:rsidR="00F80DCE" w:rsidRPr="00CE0A98" w:rsidRDefault="00F80DCE" w:rsidP="00F80D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745B17EC" w:rsidR="00F80DCE" w:rsidRPr="009559CE" w:rsidRDefault="00F80DCE" w:rsidP="00F80D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F80DCE" w:rsidRPr="00664504" w14:paraId="313E79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927DA4" w14:textId="77777777" w:rsidR="00F80DCE" w:rsidRPr="00443D85" w:rsidRDefault="00F80DCE" w:rsidP="00F80D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17032085" w14:textId="77777777" w:rsidR="00F80DCE" w:rsidRPr="006578BF" w:rsidRDefault="00F80DCE" w:rsidP="00F80DCE">
            <w:pPr>
              <w:pStyle w:val="Body"/>
              <w:numPr>
                <w:ilvl w:val="0"/>
                <w:numId w:val="15"/>
              </w:numPr>
              <w:ind w:left="5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8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(M1) Lectures</w:t>
            </w:r>
          </w:p>
          <w:p w14:paraId="6E03599E" w14:textId="77777777" w:rsidR="00F80DCE" w:rsidRPr="006578BF" w:rsidRDefault="00F80DCE" w:rsidP="00F80DCE">
            <w:pPr>
              <w:pStyle w:val="Body"/>
              <w:numPr>
                <w:ilvl w:val="0"/>
                <w:numId w:val="15"/>
              </w:numPr>
              <w:ind w:left="5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8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(M2) Practical sessions</w:t>
            </w:r>
          </w:p>
          <w:p w14:paraId="1191F14C" w14:textId="77777777" w:rsidR="00F80DCE" w:rsidRPr="006578BF" w:rsidRDefault="00F80DCE" w:rsidP="00F80DCE">
            <w:pPr>
              <w:pStyle w:val="Body"/>
              <w:numPr>
                <w:ilvl w:val="0"/>
                <w:numId w:val="15"/>
              </w:numPr>
              <w:ind w:left="5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8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(M3) Interactive teaching methods (including discussions, short exercises, and Q&amp;A sessions)</w:t>
            </w:r>
          </w:p>
          <w:p w14:paraId="26E29D7E" w14:textId="77777777" w:rsidR="00F80DCE" w:rsidRPr="006578BF" w:rsidRDefault="00F80DCE" w:rsidP="00F80DCE">
            <w:pPr>
              <w:pStyle w:val="Body"/>
              <w:numPr>
                <w:ilvl w:val="0"/>
                <w:numId w:val="15"/>
              </w:numPr>
              <w:ind w:left="5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8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(M4) Case study analyses</w:t>
            </w:r>
          </w:p>
          <w:p w14:paraId="5EC0BD0B" w14:textId="77777777" w:rsidR="00F80DCE" w:rsidRPr="006578BF" w:rsidRDefault="00F80DCE" w:rsidP="00F80DCE">
            <w:pPr>
              <w:pStyle w:val="Body"/>
              <w:numPr>
                <w:ilvl w:val="0"/>
                <w:numId w:val="15"/>
              </w:numPr>
              <w:ind w:left="5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8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(M5) Workshops (group work aimed at applying lecture material)</w:t>
            </w:r>
          </w:p>
          <w:p w14:paraId="232139C5" w14:textId="42308713" w:rsidR="00F80DCE" w:rsidRPr="00CE0A98" w:rsidRDefault="00F80DCE" w:rsidP="00F80DCE">
            <w:pPr>
              <w:pStyle w:val="Body"/>
              <w:numPr>
                <w:ilvl w:val="0"/>
                <w:numId w:val="15"/>
              </w:numPr>
              <w:ind w:left="5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78B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(M6) Periodic knowledge assessments (short tests, colloquium)</w:t>
            </w:r>
          </w:p>
          <w:p w14:paraId="5ABAC0F6" w14:textId="77777777" w:rsidR="00F80DCE" w:rsidRPr="00CE0A98" w:rsidRDefault="00F80DCE" w:rsidP="00F80DCE">
            <w:pPr>
              <w:pStyle w:val="Body"/>
              <w:ind w:left="106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Ind w:w="325" w:type="dxa"/>
              <w:tblLook w:val="04A0" w:firstRow="1" w:lastRow="0" w:firstColumn="1" w:lastColumn="0" w:noHBand="0" w:noVBand="1"/>
            </w:tblPr>
            <w:tblGrid>
              <w:gridCol w:w="1080"/>
              <w:gridCol w:w="2550"/>
              <w:gridCol w:w="6090"/>
            </w:tblGrid>
            <w:tr w:rsidR="00F80DCE" w:rsidRPr="00CE0A98" w14:paraId="730C29E0" w14:textId="77777777" w:rsidTr="0092739C">
              <w:tc>
                <w:tcPr>
                  <w:tcW w:w="1080" w:type="dxa"/>
                </w:tcPr>
                <w:p w14:paraId="61351A9C" w14:textId="77777777" w:rsidR="00F80DCE" w:rsidRPr="00CE0A98" w:rsidRDefault="00F80DCE" w:rsidP="00F80DC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Outcomes</w:t>
                  </w:r>
                </w:p>
              </w:tc>
              <w:tc>
                <w:tcPr>
                  <w:tcW w:w="2550" w:type="dxa"/>
                </w:tcPr>
                <w:p w14:paraId="4D4ABC2C" w14:textId="77777777" w:rsidR="00F80DCE" w:rsidRPr="00CE0A98" w:rsidRDefault="00F80DCE" w:rsidP="00F80DC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Methods of teaching</w:t>
                  </w:r>
                </w:p>
              </w:tc>
              <w:tc>
                <w:tcPr>
                  <w:tcW w:w="6090" w:type="dxa"/>
                </w:tcPr>
                <w:p w14:paraId="4721B43C" w14:textId="77777777" w:rsidR="00F80DCE" w:rsidRPr="00CE0A98" w:rsidRDefault="00F80DCE" w:rsidP="00F80DC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Assessment methods</w:t>
                  </w:r>
                </w:p>
              </w:tc>
            </w:tr>
            <w:tr w:rsidR="00F80DCE" w:rsidRPr="00CE0A98" w14:paraId="528E9B36" w14:textId="77777777" w:rsidTr="0092739C">
              <w:tc>
                <w:tcPr>
                  <w:tcW w:w="1080" w:type="dxa"/>
                </w:tcPr>
                <w:p w14:paraId="34AF6C8A" w14:textId="00FFE043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1</w:t>
                  </w:r>
                </w:p>
              </w:tc>
              <w:tc>
                <w:tcPr>
                  <w:tcW w:w="2550" w:type="dxa"/>
                </w:tcPr>
                <w:p w14:paraId="48E3AED8" w14:textId="77777777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М1; М3; М6</w:t>
                  </w:r>
                </w:p>
              </w:tc>
              <w:tc>
                <w:tcPr>
                  <w:tcW w:w="6090" w:type="dxa"/>
                </w:tcPr>
                <w:p w14:paraId="61B75D99" w14:textId="77777777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activities, colloquium, oral exam</w:t>
                  </w:r>
                </w:p>
              </w:tc>
            </w:tr>
            <w:tr w:rsidR="00F80DCE" w:rsidRPr="00CE0A98" w14:paraId="00CCD002" w14:textId="77777777" w:rsidTr="0092739C">
              <w:tc>
                <w:tcPr>
                  <w:tcW w:w="1080" w:type="dxa"/>
                </w:tcPr>
                <w:p w14:paraId="43E53E49" w14:textId="734B0B3B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2</w:t>
                  </w:r>
                </w:p>
              </w:tc>
              <w:tc>
                <w:tcPr>
                  <w:tcW w:w="2550" w:type="dxa"/>
                </w:tcPr>
                <w:p w14:paraId="4C933DED" w14:textId="1CBD49F2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М1; М3;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М6</w:t>
                  </w:r>
                </w:p>
              </w:tc>
              <w:tc>
                <w:tcPr>
                  <w:tcW w:w="6090" w:type="dxa"/>
                </w:tcPr>
                <w:p w14:paraId="47BB8AE8" w14:textId="255CB53C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C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lasroom activities, colloquium, oral exam</w:t>
                  </w:r>
                </w:p>
              </w:tc>
            </w:tr>
            <w:tr w:rsidR="00F80DCE" w:rsidRPr="00CE0A98" w14:paraId="2313C773" w14:textId="77777777" w:rsidTr="0092739C">
              <w:tc>
                <w:tcPr>
                  <w:tcW w:w="1080" w:type="dxa"/>
                </w:tcPr>
                <w:p w14:paraId="4C549B84" w14:textId="20FACCAD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3</w:t>
                  </w:r>
                </w:p>
              </w:tc>
              <w:tc>
                <w:tcPr>
                  <w:tcW w:w="2550" w:type="dxa"/>
                </w:tcPr>
                <w:p w14:paraId="64DEF909" w14:textId="10350B7A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М2; М4; М5; М6</w:t>
                  </w:r>
                </w:p>
              </w:tc>
              <w:tc>
                <w:tcPr>
                  <w:tcW w:w="6090" w:type="dxa"/>
                </w:tcPr>
                <w:p w14:paraId="5904AAA8" w14:textId="715CD4C0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</w:t>
                  </w:r>
                </w:p>
              </w:tc>
            </w:tr>
            <w:tr w:rsidR="00F80DCE" w:rsidRPr="00CE0A98" w14:paraId="2EBD09BF" w14:textId="77777777" w:rsidTr="0092739C">
              <w:tc>
                <w:tcPr>
                  <w:tcW w:w="1080" w:type="dxa"/>
                </w:tcPr>
                <w:p w14:paraId="48D74724" w14:textId="508AB9A0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4</w:t>
                  </w:r>
                </w:p>
              </w:tc>
              <w:tc>
                <w:tcPr>
                  <w:tcW w:w="2550" w:type="dxa"/>
                </w:tcPr>
                <w:p w14:paraId="05D10B0C" w14:textId="53315998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 xml:space="preserve">M1; 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М2; М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3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; М5; М6</w:t>
                  </w:r>
                </w:p>
              </w:tc>
              <w:tc>
                <w:tcPr>
                  <w:tcW w:w="6090" w:type="dxa"/>
                </w:tcPr>
                <w:p w14:paraId="3FA16C1A" w14:textId="77B7DE11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activities, colloquium, oral exam</w:t>
                  </w:r>
                </w:p>
              </w:tc>
            </w:tr>
            <w:tr w:rsidR="00F80DCE" w:rsidRPr="00CE0A98" w14:paraId="369A3283" w14:textId="77777777" w:rsidTr="0092739C">
              <w:tc>
                <w:tcPr>
                  <w:tcW w:w="1080" w:type="dxa"/>
                </w:tcPr>
                <w:p w14:paraId="252BB83C" w14:textId="7500127A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5</w:t>
                  </w:r>
                </w:p>
              </w:tc>
              <w:tc>
                <w:tcPr>
                  <w:tcW w:w="2550" w:type="dxa"/>
                </w:tcPr>
                <w:p w14:paraId="19479317" w14:textId="63E5CDC4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3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; М4; М5</w:t>
                  </w:r>
                </w:p>
              </w:tc>
              <w:tc>
                <w:tcPr>
                  <w:tcW w:w="6090" w:type="dxa"/>
                </w:tcPr>
                <w:p w14:paraId="69E2A328" w14:textId="4FE7E1E0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Clasroom activities</w:t>
                  </w:r>
                </w:p>
              </w:tc>
            </w:tr>
            <w:tr w:rsidR="00F80DCE" w:rsidRPr="00CE0A98" w14:paraId="5854A450" w14:textId="77777777" w:rsidTr="0092739C">
              <w:tc>
                <w:tcPr>
                  <w:tcW w:w="1080" w:type="dxa"/>
                </w:tcPr>
                <w:p w14:paraId="5490A487" w14:textId="1ED1CCFB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6</w:t>
                  </w:r>
                </w:p>
              </w:tc>
              <w:tc>
                <w:tcPr>
                  <w:tcW w:w="2550" w:type="dxa"/>
                </w:tcPr>
                <w:p w14:paraId="4C04C02F" w14:textId="592CDC8F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  <w:t>М3; М4; М5</w:t>
                  </w:r>
                </w:p>
              </w:tc>
              <w:tc>
                <w:tcPr>
                  <w:tcW w:w="6090" w:type="dxa"/>
                </w:tcPr>
                <w:p w14:paraId="6D4DAF8D" w14:textId="034D8F2B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Clasroom activities</w:t>
                  </w:r>
                </w:p>
              </w:tc>
            </w:tr>
            <w:tr w:rsidR="00F80DCE" w:rsidRPr="00CE0A98" w14:paraId="22AD701E" w14:textId="77777777" w:rsidTr="0092739C">
              <w:tc>
                <w:tcPr>
                  <w:tcW w:w="1080" w:type="dxa"/>
                </w:tcPr>
                <w:p w14:paraId="71E326FE" w14:textId="4ABCBF56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LO7</w:t>
                  </w:r>
                </w:p>
              </w:tc>
              <w:tc>
                <w:tcPr>
                  <w:tcW w:w="2550" w:type="dxa"/>
                </w:tcPr>
                <w:p w14:paraId="325BC35A" w14:textId="2891D1BA" w:rsidR="00F80DCE" w:rsidRPr="00D774FD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M1; M2; M3; M5; M6</w:t>
                  </w:r>
                </w:p>
              </w:tc>
              <w:tc>
                <w:tcPr>
                  <w:tcW w:w="6090" w:type="dxa"/>
                </w:tcPr>
                <w:p w14:paraId="05622EE3" w14:textId="06AEB16C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activities, colloquium, oral exam</w:t>
                  </w:r>
                </w:p>
              </w:tc>
            </w:tr>
            <w:tr w:rsidR="00F80DCE" w:rsidRPr="00CE0A98" w14:paraId="30F5D680" w14:textId="77777777" w:rsidTr="0092739C">
              <w:tc>
                <w:tcPr>
                  <w:tcW w:w="1080" w:type="dxa"/>
                </w:tcPr>
                <w:p w14:paraId="383ACBFB" w14:textId="532329BF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LO8</w:t>
                  </w:r>
                </w:p>
              </w:tc>
              <w:tc>
                <w:tcPr>
                  <w:tcW w:w="2550" w:type="dxa"/>
                </w:tcPr>
                <w:p w14:paraId="42B0290F" w14:textId="1CFF2531" w:rsidR="00F80DCE" w:rsidRPr="00284DD2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M2; M3; M5; M6</w:t>
                  </w:r>
                </w:p>
              </w:tc>
              <w:tc>
                <w:tcPr>
                  <w:tcW w:w="6090" w:type="dxa"/>
                </w:tcPr>
                <w:p w14:paraId="7B240C39" w14:textId="07BEA953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</w:t>
                  </w:r>
                </w:p>
              </w:tc>
            </w:tr>
            <w:tr w:rsidR="00F80DCE" w:rsidRPr="00CE0A98" w14:paraId="02B1A778" w14:textId="77777777" w:rsidTr="0092739C">
              <w:tc>
                <w:tcPr>
                  <w:tcW w:w="1080" w:type="dxa"/>
                </w:tcPr>
                <w:p w14:paraId="4F751782" w14:textId="7AEE8A33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LO9</w:t>
                  </w:r>
                </w:p>
              </w:tc>
              <w:tc>
                <w:tcPr>
                  <w:tcW w:w="2550" w:type="dxa"/>
                </w:tcPr>
                <w:p w14:paraId="5A13BEFA" w14:textId="5A0B4FBB" w:rsidR="00F80DCE" w:rsidRPr="00BC02AD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M1; M3; M4; M6</w:t>
                  </w:r>
                </w:p>
              </w:tc>
              <w:tc>
                <w:tcPr>
                  <w:tcW w:w="6090" w:type="dxa"/>
                </w:tcPr>
                <w:p w14:paraId="4292541D" w14:textId="3A5CC3E0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activities, oral exam</w:t>
                  </w:r>
                </w:p>
              </w:tc>
            </w:tr>
            <w:tr w:rsidR="00F80DCE" w:rsidRPr="00CE0A98" w14:paraId="6696144E" w14:textId="77777777" w:rsidTr="0092739C">
              <w:tc>
                <w:tcPr>
                  <w:tcW w:w="1080" w:type="dxa"/>
                </w:tcPr>
                <w:p w14:paraId="1A1F753D" w14:textId="77BFD70C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LO10</w:t>
                  </w:r>
                </w:p>
              </w:tc>
              <w:tc>
                <w:tcPr>
                  <w:tcW w:w="2550" w:type="dxa"/>
                </w:tcPr>
                <w:p w14:paraId="43E15437" w14:textId="2EE6047F" w:rsidR="00F80DCE" w:rsidRPr="00A2705A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M1; M3; M6</w:t>
                  </w:r>
                </w:p>
              </w:tc>
              <w:tc>
                <w:tcPr>
                  <w:tcW w:w="6090" w:type="dxa"/>
                </w:tcPr>
                <w:p w14:paraId="36689E85" w14:textId="5DFD1ED3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activities, oral exam</w:t>
                  </w:r>
                </w:p>
              </w:tc>
            </w:tr>
            <w:tr w:rsidR="00F80DCE" w:rsidRPr="00CE0A98" w14:paraId="2D9DCD79" w14:textId="77777777" w:rsidTr="0092739C">
              <w:tc>
                <w:tcPr>
                  <w:tcW w:w="1080" w:type="dxa"/>
                </w:tcPr>
                <w:p w14:paraId="266C4539" w14:textId="7A8D1357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LO11</w:t>
                  </w:r>
                </w:p>
              </w:tc>
              <w:tc>
                <w:tcPr>
                  <w:tcW w:w="2550" w:type="dxa"/>
                </w:tcPr>
                <w:p w14:paraId="22A85E78" w14:textId="3BA5868C" w:rsidR="00F80DCE" w:rsidRPr="00EF13BD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M3; M4</w:t>
                  </w:r>
                </w:p>
              </w:tc>
              <w:tc>
                <w:tcPr>
                  <w:tcW w:w="6090" w:type="dxa"/>
                </w:tcPr>
                <w:p w14:paraId="303CF55D" w14:textId="4F953275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C</w:t>
                  </w: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 xml:space="preserve">lasroom activities </w:t>
                  </w:r>
                </w:p>
              </w:tc>
            </w:tr>
            <w:tr w:rsidR="00F80DCE" w:rsidRPr="00CE0A98" w14:paraId="20479198" w14:textId="77777777" w:rsidTr="0092739C">
              <w:tc>
                <w:tcPr>
                  <w:tcW w:w="1080" w:type="dxa"/>
                </w:tcPr>
                <w:p w14:paraId="223B0976" w14:textId="46B21FAE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LO12</w:t>
                  </w:r>
                </w:p>
              </w:tc>
              <w:tc>
                <w:tcPr>
                  <w:tcW w:w="2550" w:type="dxa"/>
                </w:tcPr>
                <w:p w14:paraId="4DE6C670" w14:textId="1F87F423" w:rsidR="00F80DCE" w:rsidRPr="00251F87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M1, M4; M5; M6</w:t>
                  </w:r>
                </w:p>
              </w:tc>
              <w:tc>
                <w:tcPr>
                  <w:tcW w:w="6090" w:type="dxa"/>
                </w:tcPr>
                <w:p w14:paraId="295796F9" w14:textId="5D81FED5" w:rsidR="00F80DCE" w:rsidRPr="00CE0A98" w:rsidRDefault="00F80DCE" w:rsidP="00F80DC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</w:pPr>
                  <w:r w:rsidRPr="00CE0A98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Tests, clasroom activities, oral exam</w:t>
                  </w:r>
                </w:p>
              </w:tc>
            </w:tr>
          </w:tbl>
          <w:p w14:paraId="2A0587FB" w14:textId="49898E22" w:rsidR="00F80DCE" w:rsidRPr="00CE0A98" w:rsidRDefault="00F80DCE" w:rsidP="00F80D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80DCE" w:rsidRPr="00664504" w14:paraId="6032AC6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3B66B953" w:rsidR="00F80DCE" w:rsidRPr="00664504" w:rsidRDefault="00F80DCE" w:rsidP="00F80DC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7F6977" w:rsidRPr="00664504" w14:paraId="5906A9E5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3B50622B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7F6977" w:rsidRPr="00664504" w14:paraId="5EBE6EF0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543E6E1E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210A31A4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7F6977" w:rsidRPr="00664504" w:rsidRDefault="007F6977" w:rsidP="007F697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7F6977" w:rsidRPr="00664504" w14:paraId="7B0AD1B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55F0AA18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4D47C5D6" w:rsidR="007F6977" w:rsidRPr="00A91053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  <w:r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sr-Cyrl-RS"/>
              </w:rPr>
              <w:t xml:space="preserve"> (</w:t>
            </w:r>
            <w:r>
              <w:rPr>
                <w:sz w:val="20"/>
                <w:szCs w:val="20"/>
                <w:lang w:val="sr-Latn-RS"/>
              </w:rPr>
              <w:t>1x30)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045A864B" w:rsidR="007F6977" w:rsidRPr="00664504" w:rsidRDefault="007F6977" w:rsidP="007F6977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7F6977" w:rsidRPr="00664504" w14:paraId="0BE89D9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5E0C28CB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67FD32CF" w:rsidR="007F6977" w:rsidRPr="00A91053" w:rsidRDefault="007F6977" w:rsidP="007F6977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Latn-RS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557D753D" w:rsidR="007F6977" w:rsidRPr="00664504" w:rsidRDefault="007F6977" w:rsidP="007F697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7F6977" w:rsidRPr="00664504" w:rsidRDefault="007F6977" w:rsidP="007F6977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652D3" w14:textId="77777777" w:rsidR="009D0A68" w:rsidRDefault="009D0A68">
      <w:r>
        <w:separator/>
      </w:r>
    </w:p>
  </w:endnote>
  <w:endnote w:type="continuationSeparator" w:id="0">
    <w:p w14:paraId="2A905D9D" w14:textId="77777777" w:rsidR="009D0A68" w:rsidRDefault="009D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1AEF" w14:textId="77777777" w:rsidR="009D0A68" w:rsidRDefault="009D0A68">
      <w:r>
        <w:separator/>
      </w:r>
    </w:p>
  </w:footnote>
  <w:footnote w:type="continuationSeparator" w:id="0">
    <w:p w14:paraId="756745D7" w14:textId="77777777" w:rsidR="009D0A68" w:rsidRDefault="009D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26F5"/>
    <w:multiLevelType w:val="hybridMultilevel"/>
    <w:tmpl w:val="7066746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247684"/>
    <w:multiLevelType w:val="multilevel"/>
    <w:tmpl w:val="CDF6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F548E"/>
    <w:multiLevelType w:val="multilevel"/>
    <w:tmpl w:val="32E8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95D2D"/>
    <w:multiLevelType w:val="multilevel"/>
    <w:tmpl w:val="94A0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3794E"/>
    <w:multiLevelType w:val="hybridMultilevel"/>
    <w:tmpl w:val="5302CC7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507F31"/>
    <w:multiLevelType w:val="hybridMultilevel"/>
    <w:tmpl w:val="95E6FE8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CAF3491"/>
    <w:multiLevelType w:val="hybridMultilevel"/>
    <w:tmpl w:val="B6D6B3C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9C5414F"/>
    <w:multiLevelType w:val="hybridMultilevel"/>
    <w:tmpl w:val="7EA8906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7C20364"/>
    <w:multiLevelType w:val="hybridMultilevel"/>
    <w:tmpl w:val="7E08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350D2"/>
    <w:multiLevelType w:val="multilevel"/>
    <w:tmpl w:val="9A60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E23DAB"/>
    <w:multiLevelType w:val="multilevel"/>
    <w:tmpl w:val="22D6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46835BF"/>
    <w:multiLevelType w:val="hybridMultilevel"/>
    <w:tmpl w:val="259C132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00965CA"/>
    <w:multiLevelType w:val="hybridMultilevel"/>
    <w:tmpl w:val="8B36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97635"/>
    <w:multiLevelType w:val="multilevel"/>
    <w:tmpl w:val="1D46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4765F2"/>
    <w:multiLevelType w:val="hybridMultilevel"/>
    <w:tmpl w:val="76FC27E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6417EEF"/>
    <w:multiLevelType w:val="hybridMultilevel"/>
    <w:tmpl w:val="C30AF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E24A9E"/>
    <w:multiLevelType w:val="multilevel"/>
    <w:tmpl w:val="84E8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D6733"/>
    <w:multiLevelType w:val="hybridMultilevel"/>
    <w:tmpl w:val="CC3CCDF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994023">
    <w:abstractNumId w:val="12"/>
  </w:num>
  <w:num w:numId="2" w16cid:durableId="2092308245">
    <w:abstractNumId w:val="8"/>
  </w:num>
  <w:num w:numId="3" w16cid:durableId="666711401">
    <w:abstractNumId w:val="18"/>
  </w:num>
  <w:num w:numId="4" w16cid:durableId="357705260">
    <w:abstractNumId w:val="9"/>
  </w:num>
  <w:num w:numId="5" w16cid:durableId="604265073">
    <w:abstractNumId w:val="17"/>
  </w:num>
  <w:num w:numId="6" w16cid:durableId="627783741">
    <w:abstractNumId w:val="14"/>
  </w:num>
  <w:num w:numId="7" w16cid:durableId="229121466">
    <w:abstractNumId w:val="15"/>
  </w:num>
  <w:num w:numId="8" w16cid:durableId="2010676597">
    <w:abstractNumId w:val="5"/>
  </w:num>
  <w:num w:numId="9" w16cid:durableId="1048838554">
    <w:abstractNumId w:val="0"/>
  </w:num>
  <w:num w:numId="10" w16cid:durableId="2010448188">
    <w:abstractNumId w:val="10"/>
  </w:num>
  <w:num w:numId="11" w16cid:durableId="496962430">
    <w:abstractNumId w:val="1"/>
  </w:num>
  <w:num w:numId="12" w16cid:durableId="1546795165">
    <w:abstractNumId w:val="3"/>
  </w:num>
  <w:num w:numId="13" w16cid:durableId="1781224398">
    <w:abstractNumId w:val="19"/>
  </w:num>
  <w:num w:numId="14" w16cid:durableId="620694674">
    <w:abstractNumId w:val="11"/>
  </w:num>
  <w:num w:numId="15" w16cid:durableId="1363633964">
    <w:abstractNumId w:val="4"/>
  </w:num>
  <w:num w:numId="16" w16cid:durableId="1205168907">
    <w:abstractNumId w:val="2"/>
  </w:num>
  <w:num w:numId="17" w16cid:durableId="774713973">
    <w:abstractNumId w:val="7"/>
  </w:num>
  <w:num w:numId="18" w16cid:durableId="738593776">
    <w:abstractNumId w:val="6"/>
  </w:num>
  <w:num w:numId="19" w16cid:durableId="723675891">
    <w:abstractNumId w:val="13"/>
  </w:num>
  <w:num w:numId="20" w16cid:durableId="9613801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613C"/>
    <w:rsid w:val="000614F7"/>
    <w:rsid w:val="0007498B"/>
    <w:rsid w:val="000761FC"/>
    <w:rsid w:val="000C538E"/>
    <w:rsid w:val="00106582"/>
    <w:rsid w:val="0011102C"/>
    <w:rsid w:val="00172830"/>
    <w:rsid w:val="00192F3E"/>
    <w:rsid w:val="001B63A8"/>
    <w:rsid w:val="001C225C"/>
    <w:rsid w:val="001D3A74"/>
    <w:rsid w:val="002011A8"/>
    <w:rsid w:val="00203A48"/>
    <w:rsid w:val="00205435"/>
    <w:rsid w:val="00220D99"/>
    <w:rsid w:val="00234CBD"/>
    <w:rsid w:val="00250ECA"/>
    <w:rsid w:val="00251F87"/>
    <w:rsid w:val="00270C16"/>
    <w:rsid w:val="00281BCC"/>
    <w:rsid w:val="002825E3"/>
    <w:rsid w:val="00282EFE"/>
    <w:rsid w:val="00284DD2"/>
    <w:rsid w:val="002863F4"/>
    <w:rsid w:val="002A40A7"/>
    <w:rsid w:val="002A57C6"/>
    <w:rsid w:val="002D62C0"/>
    <w:rsid w:val="002E1476"/>
    <w:rsid w:val="00325620"/>
    <w:rsid w:val="00340F64"/>
    <w:rsid w:val="00342699"/>
    <w:rsid w:val="00365985"/>
    <w:rsid w:val="00385793"/>
    <w:rsid w:val="003A4A10"/>
    <w:rsid w:val="003F4982"/>
    <w:rsid w:val="00405D7A"/>
    <w:rsid w:val="00411BD1"/>
    <w:rsid w:val="004244F8"/>
    <w:rsid w:val="004501C5"/>
    <w:rsid w:val="00451950"/>
    <w:rsid w:val="004C704C"/>
    <w:rsid w:val="004E23EB"/>
    <w:rsid w:val="004F11E8"/>
    <w:rsid w:val="004F253C"/>
    <w:rsid w:val="00500B0B"/>
    <w:rsid w:val="00523340"/>
    <w:rsid w:val="00535943"/>
    <w:rsid w:val="00541B63"/>
    <w:rsid w:val="005507C5"/>
    <w:rsid w:val="00563E06"/>
    <w:rsid w:val="005842F8"/>
    <w:rsid w:val="00592A50"/>
    <w:rsid w:val="00631359"/>
    <w:rsid w:val="00641FAC"/>
    <w:rsid w:val="006578BF"/>
    <w:rsid w:val="00662249"/>
    <w:rsid w:val="0066377C"/>
    <w:rsid w:val="00664504"/>
    <w:rsid w:val="00674A82"/>
    <w:rsid w:val="00685355"/>
    <w:rsid w:val="006A1C00"/>
    <w:rsid w:val="006D2A04"/>
    <w:rsid w:val="006D2C6B"/>
    <w:rsid w:val="006E05FE"/>
    <w:rsid w:val="006E4013"/>
    <w:rsid w:val="00726EEF"/>
    <w:rsid w:val="00741C87"/>
    <w:rsid w:val="00745D81"/>
    <w:rsid w:val="00755A06"/>
    <w:rsid w:val="007604E9"/>
    <w:rsid w:val="007665F2"/>
    <w:rsid w:val="00774592"/>
    <w:rsid w:val="00787E51"/>
    <w:rsid w:val="007C0B15"/>
    <w:rsid w:val="007D5816"/>
    <w:rsid w:val="007F6977"/>
    <w:rsid w:val="007F75C2"/>
    <w:rsid w:val="008134C7"/>
    <w:rsid w:val="00837E2E"/>
    <w:rsid w:val="008A4D74"/>
    <w:rsid w:val="008B03F1"/>
    <w:rsid w:val="008B073A"/>
    <w:rsid w:val="008D124B"/>
    <w:rsid w:val="0092739C"/>
    <w:rsid w:val="009437D4"/>
    <w:rsid w:val="009559CE"/>
    <w:rsid w:val="009D0A68"/>
    <w:rsid w:val="009E21AF"/>
    <w:rsid w:val="00A16B84"/>
    <w:rsid w:val="00A2705A"/>
    <w:rsid w:val="00A330F4"/>
    <w:rsid w:val="00A60CF7"/>
    <w:rsid w:val="00A67D28"/>
    <w:rsid w:val="00A85722"/>
    <w:rsid w:val="00A91053"/>
    <w:rsid w:val="00AB345B"/>
    <w:rsid w:val="00AC561F"/>
    <w:rsid w:val="00AD5AD0"/>
    <w:rsid w:val="00AD62B3"/>
    <w:rsid w:val="00AD7D31"/>
    <w:rsid w:val="00AE5A87"/>
    <w:rsid w:val="00AE7B17"/>
    <w:rsid w:val="00AF6CB0"/>
    <w:rsid w:val="00B56B84"/>
    <w:rsid w:val="00B97188"/>
    <w:rsid w:val="00BA0757"/>
    <w:rsid w:val="00BA156B"/>
    <w:rsid w:val="00BA46E2"/>
    <w:rsid w:val="00BB5A6C"/>
    <w:rsid w:val="00BB6F0A"/>
    <w:rsid w:val="00BC02AD"/>
    <w:rsid w:val="00C14B67"/>
    <w:rsid w:val="00C2377E"/>
    <w:rsid w:val="00C557F1"/>
    <w:rsid w:val="00C64583"/>
    <w:rsid w:val="00C90544"/>
    <w:rsid w:val="00C958CD"/>
    <w:rsid w:val="00CA159F"/>
    <w:rsid w:val="00CA26B3"/>
    <w:rsid w:val="00CC51EC"/>
    <w:rsid w:val="00CE0A98"/>
    <w:rsid w:val="00D276F0"/>
    <w:rsid w:val="00D62505"/>
    <w:rsid w:val="00D774FD"/>
    <w:rsid w:val="00D777A4"/>
    <w:rsid w:val="00D83938"/>
    <w:rsid w:val="00E019A9"/>
    <w:rsid w:val="00E4073B"/>
    <w:rsid w:val="00E72084"/>
    <w:rsid w:val="00E95A80"/>
    <w:rsid w:val="00EB5052"/>
    <w:rsid w:val="00EC2885"/>
    <w:rsid w:val="00ED34A2"/>
    <w:rsid w:val="00EF07E3"/>
    <w:rsid w:val="00EF13BD"/>
    <w:rsid w:val="00F03EF8"/>
    <w:rsid w:val="00F23ED1"/>
    <w:rsid w:val="00F3363F"/>
    <w:rsid w:val="00F45F3B"/>
    <w:rsid w:val="00F51276"/>
    <w:rsid w:val="00F56EAC"/>
    <w:rsid w:val="00F80DCE"/>
    <w:rsid w:val="00F91D64"/>
    <w:rsid w:val="00FD501A"/>
    <w:rsid w:val="00FD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5359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6B2B6-568B-4FB7-9132-5CD48898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</cp:revision>
  <dcterms:created xsi:type="dcterms:W3CDTF">2026-03-21T12:38:00Z</dcterms:created>
  <dcterms:modified xsi:type="dcterms:W3CDTF">2026-06-05T10:15:00Z</dcterms:modified>
</cp:coreProperties>
</file>